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636" w:hRule="atLeast"/>
        </w:trPr>
        <w:tc>
          <w:tcPr>
            <w:tcW w:w="13473" w:type="dxa"/>
            <w:gridSpan w:val="13"/>
          </w:tcPr>
          <w:p>
            <w:pPr>
              <w:pStyle w:val="TableParagraph"/>
              <w:spacing w:line="326" w:lineRule="exact"/>
              <w:ind w:left="42"/>
              <w:rPr>
                <w:sz w:val="28"/>
              </w:rPr>
            </w:pPr>
            <w:r>
              <w:rPr>
                <w:sz w:val="28"/>
              </w:rPr>
              <w:t>Fall 2020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Undergraduate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Class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Schedule</w:t>
            </w:r>
          </w:p>
          <w:p>
            <w:pPr>
              <w:pStyle w:val="TableParagraph"/>
              <w:spacing w:line="277" w:lineRule="exact" w:before="13"/>
              <w:ind w:left="2634"/>
              <w:rPr>
                <w:sz w:val="24"/>
              </w:rPr>
            </w:pPr>
            <w:r>
              <w:rPr>
                <w:spacing w:val="-2"/>
                <w:sz w:val="24"/>
              </w:rPr>
              <w:t>7/13/2020</w:t>
            </w:r>
          </w:p>
        </w:tc>
      </w:tr>
      <w:tr>
        <w:trPr>
          <w:trHeight w:val="1054" w:hRule="atLeast"/>
        </w:trPr>
        <w:tc>
          <w:tcPr>
            <w:tcW w:w="13473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931" w:val="left" w:leader="none"/>
              </w:tabs>
              <w:spacing w:line="251" w:lineRule="exact"/>
              <w:ind w:left="4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701824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-517732</wp:posOffset>
                      </wp:positionV>
                      <wp:extent cx="1102360" cy="70294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102360" cy="702945"/>
                                <a:chExt cx="1102360" cy="7029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108966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660" h="690880">
                                      <a:moveTo>
                                        <a:pt x="0" y="690371"/>
                                      </a:moveTo>
                                      <a:lnTo>
                                        <a:pt x="690372" y="0"/>
                                      </a:lnTo>
                                    </a:path>
                                    <a:path w="1089660" h="690880">
                                      <a:moveTo>
                                        <a:pt x="399288" y="690371"/>
                                      </a:moveTo>
                                      <a:lnTo>
                                        <a:pt x="108966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99995pt;margin-top:-40.766373pt;width:86.8pt;height:55.35pt;mso-position-horizontal-relative:column;mso-position-vertical-relative:paragraph;z-index:-20614656" id="docshapegroup1" coordorigin="576,-815" coordsize="1736,1107">
                      <v:shape style="position:absolute;left:585;top:-806;width:1716;height:1088" id="docshape2" coordorigin="586,-806" coordsize="1716,1088" path="m586,281l1673,-806m1214,281l2302,-806e" filled="false" stroked="true" strokeweight=".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702336">
                      <wp:simplePos x="0" y="0"/>
                      <wp:positionH relativeFrom="column">
                        <wp:posOffset>2351531</wp:posOffset>
                      </wp:positionH>
                      <wp:positionV relativeFrom="paragraph">
                        <wp:posOffset>-517732</wp:posOffset>
                      </wp:positionV>
                      <wp:extent cx="4384675" cy="7029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384675" cy="702945"/>
                                <a:chExt cx="4384675" cy="7029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095" y="6095"/>
                                  <a:ext cx="437261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2610" h="690880">
                                      <a:moveTo>
                                        <a:pt x="0" y="690371"/>
                                      </a:moveTo>
                                      <a:lnTo>
                                        <a:pt x="690372" y="0"/>
                                      </a:lnTo>
                                    </a:path>
                                    <a:path w="4372610" h="690880">
                                      <a:moveTo>
                                        <a:pt x="388620" y="690371"/>
                                      </a:moveTo>
                                      <a:lnTo>
                                        <a:pt x="1078992" y="0"/>
                                      </a:lnTo>
                                    </a:path>
                                    <a:path w="4372610" h="690880">
                                      <a:moveTo>
                                        <a:pt x="766572" y="690371"/>
                                      </a:moveTo>
                                      <a:lnTo>
                                        <a:pt x="1456944" y="0"/>
                                      </a:lnTo>
                                    </a:path>
                                    <a:path w="4372610" h="690880">
                                      <a:moveTo>
                                        <a:pt x="1124712" y="690371"/>
                                      </a:moveTo>
                                      <a:lnTo>
                                        <a:pt x="1815084" y="0"/>
                                      </a:lnTo>
                                    </a:path>
                                    <a:path w="4372610" h="690880">
                                      <a:moveTo>
                                        <a:pt x="1758696" y="690371"/>
                                      </a:moveTo>
                                      <a:lnTo>
                                        <a:pt x="2449067" y="0"/>
                                      </a:lnTo>
                                    </a:path>
                                    <a:path w="4372610" h="690880">
                                      <a:moveTo>
                                        <a:pt x="2414016" y="690371"/>
                                      </a:moveTo>
                                      <a:lnTo>
                                        <a:pt x="3104388" y="0"/>
                                      </a:lnTo>
                                    </a:path>
                                    <a:path w="4372610" h="690880">
                                      <a:moveTo>
                                        <a:pt x="3150108" y="690371"/>
                                      </a:moveTo>
                                      <a:lnTo>
                                        <a:pt x="3840480" y="0"/>
                                      </a:lnTo>
                                    </a:path>
                                    <a:path w="4372610" h="690880">
                                      <a:moveTo>
                                        <a:pt x="3681983" y="690371"/>
                                      </a:moveTo>
                                      <a:lnTo>
                                        <a:pt x="437235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159988pt;margin-top:-40.766373pt;width:345.25pt;height:55.35pt;mso-position-horizontal-relative:column;mso-position-vertical-relative:paragraph;z-index:-20614144" id="docshapegroup3" coordorigin="3703,-815" coordsize="6905,1107">
                      <v:shape style="position:absolute;left:3712;top:-806;width:6886;height:1088" id="docshape4" coordorigin="3713,-806" coordsize="6886,1088" path="m3713,281l4800,-806m4325,281l5412,-806m4920,281l6007,-806m5484,281l6571,-806m6482,281l7570,-806m7514,281l8602,-806m8674,281l9761,-806m9511,281l10598,-806e" filled="false" stroked="true" strokeweight=".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702848">
                      <wp:simplePos x="0" y="0"/>
                      <wp:positionH relativeFrom="column">
                        <wp:posOffset>6954011</wp:posOffset>
                      </wp:positionH>
                      <wp:positionV relativeFrom="paragraph">
                        <wp:posOffset>-517732</wp:posOffset>
                      </wp:positionV>
                      <wp:extent cx="1122045" cy="7029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122045" cy="702945"/>
                                <a:chExt cx="1122045" cy="7029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6095"/>
                                  <a:ext cx="69088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880" h="690880">
                                      <a:moveTo>
                                        <a:pt x="0" y="690371"/>
                                      </a:moveTo>
                                      <a:lnTo>
                                        <a:pt x="690371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25195" y="6095"/>
                                  <a:ext cx="69088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880" h="690880">
                                      <a:moveTo>
                                        <a:pt x="0" y="690371"/>
                                      </a:moveTo>
                                      <a:lnTo>
                                        <a:pt x="690371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7.559998pt;margin-top:-40.766373pt;width:88.35pt;height:55.35pt;mso-position-horizontal-relative:column;mso-position-vertical-relative:paragraph;z-index:-20613632" id="docshapegroup5" coordorigin="10951,-815" coordsize="1767,1107">
                      <v:line style="position:absolute" from="10961,281" to="12048,-806" stroked="true" strokeweight=".96pt" strokecolor="#000000">
                        <v:stroke dashstyle="solid"/>
                      </v:line>
                      <v:line style="position:absolute" from="11621,281" to="12708,-806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Subj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Instr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MF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2:20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4:25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7:20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5:45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8:40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9:00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121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44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Syste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Jan</w:t>
            </w:r>
            <w:r>
              <w:rPr>
                <w:spacing w:val="-2"/>
                <w:sz w:val="22"/>
              </w:rPr>
              <w:t> Folkson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Discrete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Engineer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2:35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7:25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4:25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7:20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4:25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7:20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3:00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5:55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10:55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2:25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29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Elec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9:45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12:35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188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Asyn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58"/>
              <w:rPr>
                <w:sz w:val="22"/>
              </w:rPr>
            </w:pPr>
            <w:r>
              <w:rPr>
                <w:sz w:val="22"/>
              </w:rPr>
              <w:t>Deterministic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Syst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4:45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11:25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5:45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8:40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5:45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8:40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58"/>
              <w:rPr>
                <w:sz w:val="22"/>
              </w:rPr>
            </w:pPr>
            <w:r>
              <w:rPr>
                <w:sz w:val="22"/>
              </w:rPr>
              <w:t>Adv. Prog. &amp; Data</w:t>
            </w:r>
            <w:r>
              <w:rPr>
                <w:spacing w:val="-2"/>
                <w:sz w:val="22"/>
              </w:rPr>
              <w:t> Structure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2:35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58"/>
              <w:rPr>
                <w:sz w:val="22"/>
              </w:rPr>
            </w:pPr>
            <w:r>
              <w:rPr>
                <w:sz w:val="22"/>
              </w:rPr>
              <w:t>Adv. Prog. &amp; Data</w:t>
            </w:r>
            <w:r>
              <w:rPr>
                <w:spacing w:val="-2"/>
                <w:sz w:val="22"/>
              </w:rPr>
              <w:t> Structure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3:50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-58"/>
              <w:rPr>
                <w:sz w:val="22"/>
              </w:rPr>
            </w:pPr>
            <w:r>
              <w:rPr>
                <w:sz w:val="22"/>
              </w:rPr>
              <w:t>Adv. Prog. &amp; Data</w:t>
            </w:r>
            <w:r>
              <w:rPr>
                <w:spacing w:val="-2"/>
                <w:sz w:val="22"/>
              </w:rPr>
              <w:t> Structure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9:45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1"/>
              <w:jc w:val="right"/>
              <w:rPr>
                <w:sz w:val="22"/>
              </w:rPr>
            </w:pPr>
            <w:r>
              <w:rPr>
                <w:sz w:val="22"/>
              </w:rPr>
              <w:t>12:35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1226956</wp:posOffset>
                </wp:positionH>
                <wp:positionV relativeFrom="page">
                  <wp:posOffset>1618319</wp:posOffset>
                </wp:positionV>
                <wp:extent cx="215265" cy="1403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2152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610786pt;margin-top:127.426743pt;width:16.95pt;height:11.05pt;mso-position-horizontal-relative:page;mso-position-vertical-relative:page;z-index:15730176;rotation:315" type="#_x0000_t136" fillcolor="#000000" stroked="f">
                <o:extrusion v:ext="view" autorotationcenter="t"/>
                <v:textpath style="font-family:&quot;Calibri&quot;;font-size:11pt;v-text-kern:t;mso-text-shadow:auto" string="CR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1558182</wp:posOffset>
                </wp:positionH>
                <wp:positionV relativeFrom="page">
                  <wp:posOffset>1454330</wp:posOffset>
                </wp:positionV>
                <wp:extent cx="678180" cy="140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781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691559pt;margin-top:114.514221pt;width:53.4pt;height:11.05pt;mso-position-horizontal-relative:page;mso-position-vertical-relative:page;z-index:15730688;rotation:315" type="#_x0000_t136" fillcolor="#000000" stroked="f">
                <o:extrusion v:ext="view" autorotationcenter="t"/>
                <v:textpath style="font-family:&quot;Calibri&quot;;font-size:11pt;v-text-kern:t;mso-text-shadow:auto" string="Course Titl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3206057</wp:posOffset>
                </wp:positionH>
                <wp:positionV relativeFrom="page">
                  <wp:posOffset>1602197</wp:posOffset>
                </wp:positionV>
                <wp:extent cx="260985" cy="1403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2609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44545pt;margin-top:126.15728pt;width:20.55pt;height:11.05pt;mso-position-horizontal-relative:page;mso-position-vertical-relative:page;z-index:15731200;rotation:315" type="#_x0000_t136" fillcolor="#000000" stroked="f">
                <o:extrusion v:ext="view" autorotationcenter="t"/>
                <v:textpath style="font-family:&quot;Calibri&quot;;font-size:11pt;v-text-kern:t;mso-text-shadow:auto" string="Cmp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3596939</wp:posOffset>
                </wp:positionH>
                <wp:positionV relativeFrom="page">
                  <wp:posOffset>1607881</wp:posOffset>
                </wp:positionV>
                <wp:extent cx="243840" cy="1403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24384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223602pt;margin-top:126.604881pt;width:19.2pt;height:11.05pt;mso-position-horizontal-relative:page;mso-position-vertical-relative:page;z-index:15731712;rotation:315" type="#_x0000_t136" fillcolor="#000000" stroked="f">
                <o:extrusion v:ext="view" autorotationcenter="t"/>
                <v:textpath style="font-family:&quot;Calibri&quot;;font-size:11pt;v-text-kern:t;mso-text-shadow:auto" string="Sctn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3970860</wp:posOffset>
                </wp:positionH>
                <wp:positionV relativeFrom="page">
                  <wp:posOffset>1597895</wp:posOffset>
                </wp:positionV>
                <wp:extent cx="273050" cy="1403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2730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666168pt;margin-top:125.818504pt;width:21.5pt;height:11.05pt;mso-position-horizontal-relative:page;mso-position-vertical-relative:page;z-index:15732224;rotation:315" type="#_x0000_t136" fillcolor="#000000" stroked="f">
                <o:extrusion v:ext="view" autorotationcenter="t"/>
                <v:textpath style="font-family:&quot;Calibri&quot;;font-size:11pt;v-text-kern:t;mso-text-shadow:auto" string="Days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4282575</wp:posOffset>
                </wp:positionH>
                <wp:positionV relativeFrom="page">
                  <wp:posOffset>1485829</wp:posOffset>
                </wp:positionV>
                <wp:extent cx="589915" cy="1403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8991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210663pt;margin-top:116.994423pt;width:46.45pt;height:11.05pt;mso-position-horizontal-relative:page;mso-position-vertical-relative:page;z-index:15732736;rotation:315" type="#_x0000_t136" fillcolor="#000000" stroked="f">
                <o:extrusion v:ext="view" autorotationcenter="t"/>
                <v:textpath style="font-family:&quot;Calibri&quot;;font-size:11pt;v-text-kern:t;mso-text-shadow:auto" string="Start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4925244</wp:posOffset>
                </wp:positionH>
                <wp:positionV relativeFrom="page">
                  <wp:posOffset>1506708</wp:posOffset>
                </wp:positionV>
                <wp:extent cx="530860" cy="1403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308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814514pt;margin-top:118.638458pt;width:41.8pt;height:11.05pt;mso-position-horizontal-relative:page;mso-position-vertical-relative:page;z-index:15733248;rotation:315" type="#_x0000_t136" fillcolor="#000000" stroked="f">
                <o:extrusion v:ext="view" autorotationcenter="t"/>
                <v:textpath style="font-family:&quot;Calibri&quot;;font-size:11pt;v-text-kern:t;mso-text-shadow:auto" string="End Time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5523169</wp:posOffset>
                </wp:positionH>
                <wp:positionV relativeFrom="page">
                  <wp:posOffset>1368467</wp:posOffset>
                </wp:positionV>
                <wp:extent cx="921385" cy="1403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9213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Instruction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Mod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895233pt;margin-top:107.753349pt;width:72.55pt;height:11.05pt;mso-position-horizontal-relative:page;mso-position-vertical-relative:page;z-index:15733760;rotation:315" type="#_x0000_t136" fillcolor="#000000" stroked="f">
                <o:extrusion v:ext="view" autorotationcenter="t"/>
                <v:textpath style="font-family:&quot;Calibri&quot;;font-size:11pt;v-text-kern:t;mso-text-shadow:auto" string="Instruction Mo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6348588</wp:posOffset>
                </wp:positionH>
                <wp:positionV relativeFrom="page">
                  <wp:posOffset>1583804</wp:posOffset>
                </wp:positionV>
                <wp:extent cx="313055" cy="1403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31305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Loctn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888855pt;margin-top:124.709038pt;width:24.65pt;height:11.05pt;mso-position-horizontal-relative:page;mso-position-vertical-relative:page;z-index:15734272;rotation:315" type="#_x0000_t136" fillcolor="#000000" stroked="f">
                <o:extrusion v:ext="view" autorotationcenter="t"/>
                <v:textpath style="font-family:&quot;Calibri&quot;;font-size:11pt;v-text-kern:t;mso-text-shadow:auto" string="Loctn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6858514</wp:posOffset>
                </wp:positionH>
                <wp:positionV relativeFrom="page">
                  <wp:posOffset>1531163</wp:posOffset>
                </wp:positionV>
                <wp:extent cx="461009" cy="1403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61009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040527pt;margin-top:120.564049pt;width:36.3pt;height:11.05pt;mso-position-horizontal-relative:page;mso-position-vertical-relative:page;z-index:15734784;rotation:315" type="#_x0000_t136" fillcolor="#000000" stroked="f">
                <o:extrusion v:ext="view" autorotationcenter="t"/>
                <v:textpath style="font-family:&quot;Calibri&quot;;font-size:11pt;v-text-kern:t;mso-text-shadow:auto" string="Building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7797444</wp:posOffset>
                </wp:positionH>
                <wp:positionV relativeFrom="page">
                  <wp:posOffset>1575183</wp:posOffset>
                </wp:positionV>
                <wp:extent cx="337185" cy="14033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3371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3.972046pt;margin-top:124.030182pt;width:26.55pt;height:11.05pt;mso-position-horizontal-relative:page;mso-position-vertical-relative:page;z-index:15735296;rotation:315" type="#_x0000_t136" fillcolor="#000000" stroked="f">
                <o:extrusion v:ext="view" autorotationcenter="t"/>
                <v:textpath style="font-family:&quot;Calibri&quot;;font-size:11pt;v-text-kern:t;mso-text-shadow:auto" string="Room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060" w:bottom="112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Adv. Prog. &amp; Data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Structure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EARTH&amp;SPACE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271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9:50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Microelectronic </w:t>
            </w:r>
            <w:r>
              <w:rPr>
                <w:spacing w:val="-2"/>
                <w:sz w:val="22"/>
              </w:rPr>
              <w:t>Circuits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2:40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4:45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11:25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2:40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5:35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TH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10:55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11:25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Embedded Systems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L05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3:50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Transitional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Ethics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Asyn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Donna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Tumminello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11:45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12:40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4:45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7:35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Electronics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EARTH&amp;SPACE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Yacov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Shamash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Electromag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Lines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1:15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29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5"/>
                <w:sz w:val="22"/>
              </w:rPr>
              <w:t>Pr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3:00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3:55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29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5"/>
                <w:sz w:val="22"/>
              </w:rPr>
              <w:t>Pr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Asyn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29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 &amp; </w:t>
            </w:r>
            <w:r>
              <w:rPr>
                <w:spacing w:val="-5"/>
                <w:sz w:val="22"/>
              </w:rPr>
              <w:t>Pr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Asyn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337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Signal Process: </w:t>
            </w:r>
            <w:r>
              <w:rPr>
                <w:spacing w:val="-4"/>
                <w:sz w:val="22"/>
              </w:rPr>
              <w:t>Theo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8:15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9:35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342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Systems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3:00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Architecture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7:25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Communications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MF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2:20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352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58"/>
              <w:rPr>
                <w:sz w:val="22"/>
              </w:rPr>
            </w:pPr>
            <w:r>
              <w:rPr>
                <w:sz w:val="22"/>
              </w:rPr>
              <w:t>Electromech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Conver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4:25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7:15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Timothy </w:t>
            </w:r>
            <w:r>
              <w:rPr>
                <w:spacing w:val="-2"/>
                <w:sz w:val="22"/>
              </w:rPr>
              <w:t>Driscoll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 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Modeli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4:45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6:05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EARTH&amp;SPACE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358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9:45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11:05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58"/>
              <w:rPr>
                <w:sz w:val="22"/>
              </w:rPr>
            </w:pPr>
            <w:r>
              <w:rPr>
                <w:sz w:val="22"/>
              </w:rPr>
              <w:t>Mixed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 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Ch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TU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5:45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8:40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58"/>
              <w:rPr>
                <w:sz w:val="22"/>
              </w:rPr>
            </w:pPr>
            <w:r>
              <w:rPr>
                <w:sz w:val="22"/>
              </w:rPr>
              <w:t>Mixed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 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Ch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3:00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5:50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440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 w:right="-72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Synch</w:t>
            </w:r>
          </w:p>
        </w:tc>
        <w:tc>
          <w:tcPr>
            <w:tcW w:w="838" w:type="dxa"/>
          </w:tcPr>
          <w:p>
            <w:pPr>
              <w:pStyle w:val="TableParagraph"/>
              <w:ind w:left="6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451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Power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Electronics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TUTH</w:t>
            </w:r>
          </w:p>
        </w:tc>
        <w:tc>
          <w:tcPr>
            <w:tcW w:w="999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1:15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33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2:35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HARRIMAN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HLL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Milder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T05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T06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Liu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T08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T09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Gregory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Belenky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T10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T11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Luryi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T12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Bugallo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T14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T15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T16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Milutin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Stanacevic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T17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T18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T19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T20</w:t>
            </w:r>
          </w:p>
        </w:tc>
        <w:tc>
          <w:tcPr>
            <w:tcW w:w="565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Wendy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Matthew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5"/>
                <w:sz w:val="22"/>
              </w:rPr>
              <w:t> Ye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Emre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Salman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YuanYuan</w:t>
            </w:r>
            <w:r>
              <w:rPr>
                <w:spacing w:val="-4"/>
                <w:sz w:val="22"/>
              </w:rPr>
              <w:t> Yang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Leon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Undergrad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Donna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Tumminello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Milder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Gregory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Belenky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Luryi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Bugallo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Milutin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Stanacevic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Wendy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Matthew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5"/>
                <w:sz w:val="22"/>
              </w:rPr>
              <w:t> Ye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Emre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Salman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YuanYuan</w:t>
            </w:r>
            <w:r>
              <w:rPr>
                <w:spacing w:val="-4"/>
                <w:sz w:val="22"/>
              </w:rPr>
              <w:t> Yang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Leon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476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15"/>
              <w:jc w:val="center"/>
              <w:rPr>
                <w:sz w:val="22"/>
              </w:rPr>
            </w:pPr>
            <w:r>
              <w:rPr>
                <w:sz w:val="22"/>
              </w:rPr>
              <w:t>Instructional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Practicum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Milder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Gregory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Belenky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Luryi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Bugallo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Milutin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Stanacevic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267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jc w:val="center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Wendy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Matthew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5"/>
                <w:sz w:val="22"/>
              </w:rPr>
              <w:t> Ye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Emre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Salman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YuanYuan</w:t>
            </w:r>
            <w:r>
              <w:rPr>
                <w:spacing w:val="-4"/>
                <w:sz w:val="22"/>
              </w:rPr>
              <w:t> Yang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Leon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488</w:t>
            </w:r>
          </w:p>
        </w:tc>
        <w:tc>
          <w:tcPr>
            <w:tcW w:w="2499" w:type="dxa"/>
          </w:tcPr>
          <w:p>
            <w:pPr>
              <w:pStyle w:val="TableParagraph"/>
              <w:ind w:left="38" w:right="-44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Electr/Comp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Eng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T75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OFFCAM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Milder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Gregory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Belenky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Luryi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Bugallo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Milutin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Stanacevic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Wendy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Matthew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5"/>
                <w:sz w:val="22"/>
              </w:rPr>
              <w:t> Ye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Emre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Salman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YuanYuan</w:t>
            </w:r>
            <w:r>
              <w:rPr>
                <w:spacing w:val="-4"/>
                <w:sz w:val="22"/>
              </w:rPr>
              <w:t> Yang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Leon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Honors Research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Milder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Petar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Djuric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Liu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> Gorfinkel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T09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Gregory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Belenky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273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Luryi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Bugallo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Jayant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Milutin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Stanacevic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2"/>
                <w:sz w:val="22"/>
              </w:rPr>
              <w:t> Donetski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Gouzman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T19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Thomas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Donna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Tumminello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229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2"/>
                <w:sz w:val="22"/>
              </w:rPr>
              <w:t> Short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T22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Xin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Lin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239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Wendy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060" w:bottom="1164" w:left="72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29"/>
        <w:gridCol w:w="2499"/>
        <w:gridCol w:w="613"/>
        <w:gridCol w:w="596"/>
        <w:gridCol w:w="565"/>
        <w:gridCol w:w="999"/>
        <w:gridCol w:w="1033"/>
        <w:gridCol w:w="1160"/>
        <w:gridCol w:w="838"/>
        <w:gridCol w:w="1450"/>
        <w:gridCol w:w="660"/>
        <w:gridCol w:w="1836"/>
      </w:tblGrid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Matthew </w:t>
            </w:r>
            <w:r>
              <w:rPr>
                <w:spacing w:val="-2"/>
                <w:sz w:val="22"/>
              </w:rPr>
              <w:t>Eisaman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T28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Fan</w:t>
            </w:r>
            <w:r>
              <w:rPr>
                <w:spacing w:val="-5"/>
                <w:sz w:val="22"/>
              </w:rPr>
              <w:t> Ye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T29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Emre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Salman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T30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Yue </w:t>
            </w:r>
            <w:r>
              <w:rPr>
                <w:spacing w:val="-4"/>
                <w:sz w:val="22"/>
              </w:rPr>
              <w:t>Zhao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T31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YuanYuan</w:t>
            </w:r>
            <w:r>
              <w:rPr>
                <w:spacing w:val="-4"/>
                <w:sz w:val="22"/>
              </w:rPr>
              <w:t> Yang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T33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Leon </w:t>
            </w:r>
            <w:r>
              <w:rPr>
                <w:spacing w:val="-2"/>
                <w:sz w:val="22"/>
              </w:rPr>
              <w:t>Shterengas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T34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Alexa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Doboli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T35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Sangjin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T36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270" w:hRule="atLeast"/>
        </w:trPr>
        <w:tc>
          <w:tcPr>
            <w:tcW w:w="595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629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2499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Scien</w:t>
            </w:r>
          </w:p>
        </w:tc>
        <w:tc>
          <w:tcPr>
            <w:tcW w:w="61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T37</w:t>
            </w:r>
          </w:p>
        </w:tc>
        <w:tc>
          <w:tcPr>
            <w:tcW w:w="565" w:type="dxa"/>
          </w:tcPr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999" w:type="dxa"/>
          </w:tcPr>
          <w:p>
            <w:pPr>
              <w:pStyle w:val="TableParagraph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33" w:type="dxa"/>
          </w:tcPr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16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Person</w:t>
            </w:r>
          </w:p>
        </w:tc>
        <w:tc>
          <w:tcPr>
            <w:tcW w:w="838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WESTCA</w:t>
            </w:r>
          </w:p>
        </w:tc>
        <w:tc>
          <w:tcPr>
            <w:tcW w:w="145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660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183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</w:tr>
    </w:tbl>
    <w:sectPr>
      <w:type w:val="continuous"/>
      <w:pgSz w:w="15840" w:h="12240" w:orient="landscape"/>
      <w:pgMar w:top="10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1" w:lineRule="exact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Fall 2020 Undergraduate Schedule version 7  7.13.20.xlsx</dc:title>
  <dcterms:created xsi:type="dcterms:W3CDTF">2025-11-06T19:42:38Z</dcterms:created>
  <dcterms:modified xsi:type="dcterms:W3CDTF">2025-11-06T19:42:38Z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